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3D07C" w:themeColor="accent1" w:themeTint="99"/>
  <w:body>
    <w:p w14:paraId="6CF0FD0A" w14:textId="1AAE557C" w:rsidR="006D415A" w:rsidRPr="00C26C58" w:rsidRDefault="00C26C58" w:rsidP="00C26C58">
      <w:pPr>
        <w:jc w:val="center"/>
        <w:rPr>
          <w:sz w:val="72"/>
          <w:szCs w:val="72"/>
          <w:u w:val="single"/>
        </w:rPr>
      </w:pPr>
      <w:r w:rsidRPr="00C26C58">
        <w:rPr>
          <w:sz w:val="72"/>
          <w:szCs w:val="72"/>
          <w:u w:val="single"/>
        </w:rPr>
        <w:t>HH Finals Week Program</w:t>
      </w:r>
    </w:p>
    <w:p w14:paraId="2D1227E0" w14:textId="0EF2B071" w:rsidR="00C26C58" w:rsidRDefault="00C26C58" w:rsidP="00C26C58">
      <w:pPr>
        <w:pStyle w:val="ListParagraph"/>
        <w:numPr>
          <w:ilvl w:val="0"/>
          <w:numId w:val="2"/>
        </w:numPr>
        <w:rPr>
          <w:sz w:val="72"/>
          <w:szCs w:val="72"/>
        </w:rPr>
      </w:pPr>
      <w:proofErr w:type="gramStart"/>
      <w:r>
        <w:rPr>
          <w:sz w:val="72"/>
          <w:szCs w:val="72"/>
        </w:rPr>
        <w:t>10 minute</w:t>
      </w:r>
      <w:proofErr w:type="gramEnd"/>
      <w:r>
        <w:rPr>
          <w:sz w:val="72"/>
          <w:szCs w:val="72"/>
        </w:rPr>
        <w:t xml:space="preserve"> chair massage</w:t>
      </w:r>
    </w:p>
    <w:p w14:paraId="0F678A36" w14:textId="5558F7BB" w:rsidR="00C26C58" w:rsidRDefault="00C26C58" w:rsidP="00C26C58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North Lounge</w:t>
      </w:r>
    </w:p>
    <w:p w14:paraId="512496F3" w14:textId="05C38744" w:rsidR="00C26C58" w:rsidRDefault="00C26C58" w:rsidP="00C26C58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Monday, May 9</w:t>
      </w:r>
    </w:p>
    <w:p w14:paraId="3928E7B0" w14:textId="52AD01D4" w:rsidR="00C26C58" w:rsidRDefault="00C26C58" w:rsidP="00C26C58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6-8 p.m.</w:t>
      </w:r>
    </w:p>
    <w:p w14:paraId="522BFA6E" w14:textId="15E777FC" w:rsidR="00C26C58" w:rsidRDefault="00C26C58" w:rsidP="00C26C58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Sign up at front desk</w:t>
      </w:r>
    </w:p>
    <w:p w14:paraId="6BF2CE31" w14:textId="2CB648A0" w:rsidR="00C26C58" w:rsidRPr="00C26C58" w:rsidRDefault="00C26C58" w:rsidP="00C26C58">
      <w:pPr>
        <w:pStyle w:val="ListParagraph"/>
        <w:ind w:left="1440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680CF1B2" wp14:editId="50DEB9AB">
            <wp:extent cx="2808205" cy="3822030"/>
            <wp:effectExtent l="0" t="0" r="0" b="7620"/>
            <wp:docPr id="1" name="Picture 1" descr="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22" cy="382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C58" w:rsidRPr="00C26C58" w:rsidSect="00DB7E60">
      <w:pgSz w:w="13680" w:h="18720"/>
      <w:pgMar w:top="1440" w:right="1440" w:bottom="3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6AEA"/>
    <w:multiLevelType w:val="hybridMultilevel"/>
    <w:tmpl w:val="D3C23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3500E8"/>
    <w:multiLevelType w:val="hybridMultilevel"/>
    <w:tmpl w:val="C0BA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597606">
    <w:abstractNumId w:val="1"/>
  </w:num>
  <w:num w:numId="2" w16cid:durableId="171940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6A"/>
    <w:rsid w:val="00317124"/>
    <w:rsid w:val="006D415A"/>
    <w:rsid w:val="0099526A"/>
    <w:rsid w:val="00C26C58"/>
    <w:rsid w:val="00D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4D8CC897"/>
  <w15:chartTrackingRefBased/>
  <w15:docId w15:val="{867910BA-6DF4-470C-8E9F-F6FCAA54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Lively</dc:creator>
  <cp:keywords/>
  <dc:description/>
  <cp:lastModifiedBy>Andrea Lively</cp:lastModifiedBy>
  <cp:revision>1</cp:revision>
  <dcterms:created xsi:type="dcterms:W3CDTF">2022-04-22T16:43:00Z</dcterms:created>
  <dcterms:modified xsi:type="dcterms:W3CDTF">2022-04-22T19:49:00Z</dcterms:modified>
</cp:coreProperties>
</file>